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72729" w14:textId="4A337B45" w:rsidR="00266EAF" w:rsidRDefault="007E3496">
      <w:r>
        <w:t>Jenkin Installation:</w:t>
      </w:r>
    </w:p>
    <w:p w14:paraId="5BA7A310" w14:textId="231D3AA6" w:rsidR="00C117A1" w:rsidRDefault="00C117A1">
      <w:r>
        <w:t xml:space="preserve">Click on below link to download </w:t>
      </w:r>
    </w:p>
    <w:p w14:paraId="78958DBF" w14:textId="480B5C7D" w:rsidR="00C117A1" w:rsidRDefault="00C117A1">
      <w:hyperlink r:id="rId4" w:history="1">
        <w:r w:rsidRPr="00260D49">
          <w:rPr>
            <w:rStyle w:val="Hyperlink"/>
          </w:rPr>
          <w:t>https://www.jenkins.io/download/</w:t>
        </w:r>
      </w:hyperlink>
    </w:p>
    <w:p w14:paraId="3EFA33E0" w14:textId="77777777" w:rsidR="00C117A1" w:rsidRDefault="00C117A1" w:rsidP="00C117A1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000C1A"/>
        </w:rPr>
      </w:pPr>
      <w:r>
        <w:t xml:space="preserve">under </w:t>
      </w:r>
      <w:r>
        <w:rPr>
          <w:rFonts w:ascii="Segoe UI" w:hAnsi="Segoe UI" w:cs="Segoe UI"/>
          <w:color w:val="000C1A"/>
        </w:rPr>
        <w:t>Downloading Jenkins</w:t>
      </w:r>
    </w:p>
    <w:p w14:paraId="084DE44E" w14:textId="30D19AE5" w:rsidR="00C117A1" w:rsidRDefault="00C117A1">
      <w:pPr>
        <w:rPr>
          <w:rStyle w:val="Strong"/>
          <w:rFonts w:ascii="Segoe UI" w:hAnsi="Segoe UI" w:cs="Segoe UI"/>
          <w:color w:val="000C1A"/>
          <w:shd w:val="clear" w:color="auto" w:fill="FFFFFF"/>
        </w:rPr>
      </w:pPr>
      <w:r>
        <w:rPr>
          <w:rStyle w:val="Strong"/>
          <w:rFonts w:ascii="Segoe UI" w:hAnsi="Segoe UI" w:cs="Segoe UI"/>
          <w:color w:val="000C1A"/>
          <w:shd w:val="clear" w:color="auto" w:fill="FFFFFF"/>
        </w:rPr>
        <w:t>Download Jenkins 2.414.2 LTS for:</w:t>
      </w:r>
    </w:p>
    <w:p w14:paraId="4F851ACD" w14:textId="43F7F29A" w:rsidR="00C117A1" w:rsidRDefault="00C117A1">
      <w:pPr>
        <w:rPr>
          <w:rStyle w:val="Strong"/>
          <w:rFonts w:ascii="Segoe UI" w:hAnsi="Segoe UI" w:cs="Segoe UI"/>
          <w:color w:val="000C1A"/>
          <w:shd w:val="clear" w:color="auto" w:fill="FFFFFF"/>
        </w:rPr>
      </w:pPr>
      <w:r>
        <w:rPr>
          <w:rStyle w:val="Strong"/>
          <w:rFonts w:ascii="Segoe UI" w:hAnsi="Segoe UI" w:cs="Segoe UI"/>
          <w:color w:val="000C1A"/>
          <w:shd w:val="clear" w:color="auto" w:fill="FFFFFF"/>
        </w:rPr>
        <w:t>In this section click on windows(Based on your operating system)</w:t>
      </w:r>
    </w:p>
    <w:p w14:paraId="1194D582" w14:textId="74F62D15" w:rsidR="00F82DB0" w:rsidRDefault="00F82DB0">
      <w:r w:rsidRPr="00F82DB0">
        <w:drawing>
          <wp:inline distT="0" distB="0" distL="0" distR="0" wp14:anchorId="232C65CF" wp14:editId="5942E08D">
            <wp:extent cx="5731510" cy="2834005"/>
            <wp:effectExtent l="0" t="0" r="2540" b="4445"/>
            <wp:docPr id="67575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6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CA1C" w14:textId="39FDDC17" w:rsidR="00F82DB0" w:rsidRDefault="00F82DB0">
      <w:r>
        <w:t xml:space="preserve">Jenkins is getting downloaded </w:t>
      </w:r>
    </w:p>
    <w:p w14:paraId="71CC55EE" w14:textId="4763FA69" w:rsidR="00F82DB0" w:rsidRDefault="00F82DB0">
      <w:r>
        <w:t>File is Jenkins.msi file.</w:t>
      </w:r>
    </w:p>
    <w:p w14:paraId="0D3BBA3F" w14:textId="78935594" w:rsidR="005E6059" w:rsidRDefault="005E6059">
      <w:r w:rsidRPr="005E6059">
        <w:drawing>
          <wp:inline distT="0" distB="0" distL="0" distR="0" wp14:anchorId="47470048" wp14:editId="09E2AB31">
            <wp:extent cx="4310856" cy="2275174"/>
            <wp:effectExtent l="0" t="0" r="0" b="0"/>
            <wp:docPr id="46605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540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0856" cy="227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4898" w14:textId="30533EEC" w:rsidR="005E6059" w:rsidRDefault="005E6059">
      <w:r w:rsidRPr="005E6059">
        <w:lastRenderedPageBreak/>
        <w:drawing>
          <wp:inline distT="0" distB="0" distL="0" distR="0" wp14:anchorId="04A1C2D3" wp14:editId="4CBBB905">
            <wp:extent cx="4936801" cy="3233142"/>
            <wp:effectExtent l="0" t="0" r="0" b="5715"/>
            <wp:docPr id="116472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211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6801" cy="32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5AA" w14:textId="452618B2" w:rsidR="005E6059" w:rsidRDefault="005E6059">
      <w:r w:rsidRPr="005E6059">
        <w:drawing>
          <wp:inline distT="0" distB="0" distL="0" distR="0" wp14:anchorId="618E476B" wp14:editId="2A56BD26">
            <wp:extent cx="4980345" cy="3652253"/>
            <wp:effectExtent l="0" t="0" r="0" b="5715"/>
            <wp:docPr id="4367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0345" cy="36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43F" w14:textId="0292464C" w:rsidR="005E6059" w:rsidRDefault="005E6059">
      <w:r w:rsidRPr="005E6059">
        <w:lastRenderedPageBreak/>
        <w:drawing>
          <wp:inline distT="0" distB="0" distL="0" distR="0" wp14:anchorId="409F7786" wp14:editId="40B92613">
            <wp:extent cx="4675537" cy="3723012"/>
            <wp:effectExtent l="0" t="0" r="0" b="0"/>
            <wp:docPr id="200606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62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537" cy="3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C8A1" w14:textId="4535DD5C" w:rsidR="005E6059" w:rsidRDefault="005E6059">
      <w:r>
        <w:t xml:space="preserve">Select Run services as </w:t>
      </w:r>
      <w:proofErr w:type="spellStart"/>
      <w:r>
        <w:t>LocalSystem</w:t>
      </w:r>
      <w:proofErr w:type="spellEnd"/>
      <w:r>
        <w:t>(not recommended)</w:t>
      </w:r>
    </w:p>
    <w:p w14:paraId="337DD48F" w14:textId="4C09D030" w:rsidR="008B554F" w:rsidRDefault="008B554F">
      <w:r w:rsidRPr="008B554F">
        <w:drawing>
          <wp:inline distT="0" distB="0" distL="0" distR="0" wp14:anchorId="2F84A458" wp14:editId="0EA194D2">
            <wp:extent cx="4490475" cy="3434533"/>
            <wp:effectExtent l="0" t="0" r="5715" b="0"/>
            <wp:docPr id="60017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5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475" cy="34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A486" w14:textId="38BDCE69" w:rsidR="008B554F" w:rsidRDefault="008B554F">
      <w:r>
        <w:t xml:space="preserve">Click the Test Port if no error is giving then ok. </w:t>
      </w:r>
      <w:proofErr w:type="spellStart"/>
      <w:r>
        <w:t>Other wise</w:t>
      </w:r>
      <w:proofErr w:type="spellEnd"/>
      <w:r>
        <w:t xml:space="preserve"> change the port number.</w:t>
      </w:r>
    </w:p>
    <w:p w14:paraId="10BE8C05" w14:textId="695DB73F" w:rsidR="008B554F" w:rsidRDefault="008B554F">
      <w:r w:rsidRPr="008B554F">
        <w:lastRenderedPageBreak/>
        <w:drawing>
          <wp:inline distT="0" distB="0" distL="0" distR="0" wp14:anchorId="4B4BD011" wp14:editId="3679FEC8">
            <wp:extent cx="4212882" cy="3499849"/>
            <wp:effectExtent l="0" t="0" r="0" b="5715"/>
            <wp:docPr id="170395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4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2882" cy="34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0F39" w14:textId="0930DFBA" w:rsidR="008B554F" w:rsidRDefault="008B554F">
      <w:r>
        <w:t>Its important as it supports the jdk-17 only. Make sure it.</w:t>
      </w:r>
    </w:p>
    <w:p w14:paraId="2CA89022" w14:textId="49457CD6" w:rsidR="008B554F" w:rsidRDefault="008B554F">
      <w:r>
        <w:t xml:space="preserve">Latest 20 </w:t>
      </w:r>
      <w:proofErr w:type="spellStart"/>
      <w:r>
        <w:t>jdk</w:t>
      </w:r>
      <w:proofErr w:type="spellEnd"/>
      <w:r>
        <w:t xml:space="preserve"> version is not supporting, Please consider this.</w:t>
      </w:r>
    </w:p>
    <w:p w14:paraId="7E767507" w14:textId="7C6A5FB0" w:rsidR="008B554F" w:rsidRDefault="008B554F">
      <w:r w:rsidRPr="008B554F">
        <w:drawing>
          <wp:inline distT="0" distB="0" distL="0" distR="0" wp14:anchorId="17E5E983" wp14:editId="6A3C02C1">
            <wp:extent cx="4452374" cy="3516178"/>
            <wp:effectExtent l="0" t="0" r="5715" b="8255"/>
            <wp:docPr id="170514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1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35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C89" w14:textId="69F961A8" w:rsidR="008B554F" w:rsidRDefault="008B554F">
      <w:r>
        <w:t>Click on next and then click on install</w:t>
      </w:r>
    </w:p>
    <w:p w14:paraId="530F3157" w14:textId="7542A2C3" w:rsidR="008B554F" w:rsidRDefault="008B554F">
      <w:r w:rsidRPr="008B554F">
        <w:lastRenderedPageBreak/>
        <w:drawing>
          <wp:inline distT="0" distB="0" distL="0" distR="0" wp14:anchorId="186AF692" wp14:editId="77BA9C80">
            <wp:extent cx="4037029" cy="2543577"/>
            <wp:effectExtent l="0" t="0" r="1905" b="9525"/>
            <wp:docPr id="43872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28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2053" cy="25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383D" w14:textId="77777777" w:rsidR="008B554F" w:rsidRDefault="008B554F"/>
    <w:p w14:paraId="5C8C8CE2" w14:textId="6F80F217" w:rsidR="008B554F" w:rsidRDefault="008B554F">
      <w:r w:rsidRPr="008B554F">
        <w:drawing>
          <wp:inline distT="0" distB="0" distL="0" distR="0" wp14:anchorId="1D71B11C" wp14:editId="2DA43054">
            <wp:extent cx="4294527" cy="3287572"/>
            <wp:effectExtent l="0" t="0" r="0" b="8255"/>
            <wp:docPr id="102940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07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4527" cy="32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851" w14:textId="195BBE0F" w:rsidR="008B554F" w:rsidRDefault="008B554F">
      <w:r>
        <w:t xml:space="preserve">Click yes it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aksing</w:t>
      </w:r>
      <w:proofErr w:type="spellEnd"/>
      <w:r>
        <w:t xml:space="preserve"> for the permission.</w:t>
      </w:r>
    </w:p>
    <w:p w14:paraId="264A8769" w14:textId="74FB6DA3" w:rsidR="0058525C" w:rsidRDefault="0058525C">
      <w:r w:rsidRPr="0058525C">
        <w:lastRenderedPageBreak/>
        <w:drawing>
          <wp:inline distT="0" distB="0" distL="0" distR="0" wp14:anchorId="6CA9FEC6" wp14:editId="509FD5CF">
            <wp:extent cx="4381615" cy="3804657"/>
            <wp:effectExtent l="0" t="0" r="0" b="5715"/>
            <wp:docPr id="196415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55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615" cy="38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616" w14:textId="4B99E906" w:rsidR="00150C62" w:rsidRDefault="00150C62">
      <w:r>
        <w:t>Go back to our web page which we are downloaded the Jenkins.</w:t>
      </w:r>
    </w:p>
    <w:p w14:paraId="5093DE05" w14:textId="215DBE10" w:rsidR="00150C62" w:rsidRDefault="00150C62">
      <w:r>
        <w:t>Click on the localhost:8080 link</w:t>
      </w:r>
    </w:p>
    <w:p w14:paraId="5A54C715" w14:textId="1E83B05F" w:rsidR="00150C62" w:rsidRDefault="00150C62">
      <w:r w:rsidRPr="00150C62">
        <w:drawing>
          <wp:inline distT="0" distB="0" distL="0" distR="0" wp14:anchorId="3D11DC3E" wp14:editId="17C3C6AC">
            <wp:extent cx="5731510" cy="2743200"/>
            <wp:effectExtent l="0" t="0" r="2540" b="0"/>
            <wp:docPr id="75643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39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279B" w14:textId="3C2DCD74" w:rsidR="00150C62" w:rsidRDefault="00150C62">
      <w:r>
        <w:t>If Jenkins installation is perfect then</w:t>
      </w:r>
    </w:p>
    <w:p w14:paraId="75197489" w14:textId="7C8001DB" w:rsidR="00150C62" w:rsidRDefault="00150C62">
      <w:r w:rsidRPr="00150C62">
        <w:lastRenderedPageBreak/>
        <w:drawing>
          <wp:inline distT="0" distB="0" distL="0" distR="0" wp14:anchorId="55D4386D" wp14:editId="6A4B777F">
            <wp:extent cx="5731510" cy="3185160"/>
            <wp:effectExtent l="0" t="0" r="2540" b="0"/>
            <wp:docPr id="212458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9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DD37" w14:textId="574FB8CD" w:rsidR="00150C62" w:rsidRDefault="00150C62">
      <w:r>
        <w:t xml:space="preserve">Copy the path as mentioned which is underlined in </w:t>
      </w:r>
      <w:proofErr w:type="spellStart"/>
      <w:r>
        <w:t>color</w:t>
      </w:r>
      <w:proofErr w:type="spellEnd"/>
      <w:r>
        <w:t xml:space="preserve"> below:</w:t>
      </w:r>
    </w:p>
    <w:p w14:paraId="2E31CBAD" w14:textId="77777777" w:rsidR="000C1E58" w:rsidRDefault="000C1E58" w:rsidP="00150C6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</w:p>
    <w:p w14:paraId="716DFD99" w14:textId="77AE7DC5" w:rsidR="00150C62" w:rsidRPr="00150C62" w:rsidRDefault="00150C62" w:rsidP="00150C62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150C62">
        <w:rPr>
          <w:rFonts w:ascii="Calibri" w:eastAsia="Times New Roman" w:hAnsi="Calibri" w:cs="Calibri"/>
          <w:noProof/>
          <w:kern w:val="0"/>
          <w:lang w:eastAsia="en-IN"/>
          <w14:ligatures w14:val="none"/>
        </w:rPr>
        <w:drawing>
          <wp:inline distT="0" distB="0" distL="0" distR="0" wp14:anchorId="0859A079" wp14:editId="06FB746F">
            <wp:extent cx="5731510" cy="1809115"/>
            <wp:effectExtent l="0" t="0" r="2540" b="635"/>
            <wp:docPr id="12153646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E8DE" w14:textId="66173DE4" w:rsidR="00150C62" w:rsidRDefault="00150C62" w:rsidP="00150C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BC9D01E" w14:textId="28EB8411" w:rsidR="00150C62" w:rsidRDefault="000C1E58">
      <w:r>
        <w:t>Go to the path.</w:t>
      </w:r>
    </w:p>
    <w:p w14:paraId="348A2FC0" w14:textId="7A63D562" w:rsidR="000C1E58" w:rsidRDefault="000C1E58">
      <w:r w:rsidRPr="000C1E58">
        <w:drawing>
          <wp:inline distT="0" distB="0" distL="0" distR="0" wp14:anchorId="62FE0018" wp14:editId="35274D98">
            <wp:extent cx="5731510" cy="2100580"/>
            <wp:effectExtent l="0" t="0" r="2540" b="0"/>
            <wp:docPr id="97260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02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A9EB" w14:textId="77777777" w:rsidR="000C1E58" w:rsidRDefault="000C1E58"/>
    <w:p w14:paraId="1EB2F924" w14:textId="2DB43395" w:rsidR="000C1E58" w:rsidRDefault="000C1E58">
      <w:r>
        <w:t xml:space="preserve">Open </w:t>
      </w:r>
      <w:proofErr w:type="spellStart"/>
      <w:r>
        <w:t>intialAdminPassword</w:t>
      </w:r>
      <w:proofErr w:type="spellEnd"/>
      <w:r>
        <w:t xml:space="preserve"> and copy the password</w:t>
      </w:r>
    </w:p>
    <w:p w14:paraId="2903DD2E" w14:textId="73E204DD" w:rsidR="000C1E58" w:rsidRDefault="000C1E58">
      <w:r w:rsidRPr="000C1E58">
        <w:lastRenderedPageBreak/>
        <w:drawing>
          <wp:inline distT="0" distB="0" distL="0" distR="0" wp14:anchorId="40E1800E" wp14:editId="25FA76F9">
            <wp:extent cx="4044149" cy="1725431"/>
            <wp:effectExtent l="0" t="0" r="0" b="8255"/>
            <wp:docPr id="46798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808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4149" cy="172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80E" w14:textId="51838448" w:rsidR="000C1E58" w:rsidRDefault="000C1E58">
      <w:r w:rsidRPr="000C1E58">
        <w:drawing>
          <wp:inline distT="0" distB="0" distL="0" distR="0" wp14:anchorId="3D76AC60" wp14:editId="7792D33F">
            <wp:extent cx="5731510" cy="3108960"/>
            <wp:effectExtent l="0" t="0" r="2540" b="0"/>
            <wp:docPr id="50569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95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1A1A" w14:textId="0BE7BF44" w:rsidR="000C1E58" w:rsidRDefault="000C1E58">
      <w:r>
        <w:t>Paste as here. And click continue.</w:t>
      </w:r>
    </w:p>
    <w:p w14:paraId="491ACE0E" w14:textId="3E94CE32" w:rsidR="000C1E58" w:rsidRDefault="000C1E58">
      <w:r w:rsidRPr="000C1E58">
        <w:drawing>
          <wp:inline distT="0" distB="0" distL="0" distR="0" wp14:anchorId="6DB72D7A" wp14:editId="7EE3CAD2">
            <wp:extent cx="5731510" cy="2908300"/>
            <wp:effectExtent l="0" t="0" r="2540" b="6350"/>
            <wp:docPr id="20920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3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CC94" w14:textId="7A9AE5B8" w:rsidR="000C1E58" w:rsidRDefault="000C1E58">
      <w:r>
        <w:t xml:space="preserve">Click on </w:t>
      </w:r>
      <w:proofErr w:type="spellStart"/>
      <w:r>
        <w:t>intall</w:t>
      </w:r>
      <w:proofErr w:type="spellEnd"/>
      <w:r>
        <w:t xml:space="preserve"> Suggested plug in.</w:t>
      </w:r>
    </w:p>
    <w:p w14:paraId="669E40A5" w14:textId="3D5E9D64" w:rsidR="00D828F4" w:rsidRDefault="00D828F4">
      <w:r w:rsidRPr="00D828F4">
        <w:lastRenderedPageBreak/>
        <w:drawing>
          <wp:inline distT="0" distB="0" distL="0" distR="0" wp14:anchorId="71C8E9A8" wp14:editId="567F693E">
            <wp:extent cx="5731510" cy="3023235"/>
            <wp:effectExtent l="0" t="0" r="2540" b="5715"/>
            <wp:docPr id="43576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1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846A" w14:textId="6DBAC74D" w:rsidR="00D828F4" w:rsidRDefault="00D828F4">
      <w:r>
        <w:t>Wait till all the plugins are installed.</w:t>
      </w:r>
    </w:p>
    <w:p w14:paraId="0FB587CF" w14:textId="3DF6559D" w:rsidR="00D828F4" w:rsidRDefault="00D828F4">
      <w:r w:rsidRPr="00D828F4">
        <w:drawing>
          <wp:inline distT="0" distB="0" distL="0" distR="0" wp14:anchorId="2E3F4865" wp14:editId="422367AD">
            <wp:extent cx="5731510" cy="3034665"/>
            <wp:effectExtent l="0" t="0" r="2540" b="0"/>
            <wp:docPr id="19055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7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FAD4" w14:textId="5E4305A2" w:rsidR="00D828F4" w:rsidRDefault="00D828F4">
      <w:r>
        <w:t>Complete the form by giving all the details.</w:t>
      </w:r>
    </w:p>
    <w:p w14:paraId="34F88ADA" w14:textId="7941ED32" w:rsidR="00D828F4" w:rsidRDefault="00D828F4">
      <w:r>
        <w:t>Please remember the Username and password. As it is very difficult to reset the password.</w:t>
      </w:r>
    </w:p>
    <w:p w14:paraId="2D36C2C4" w14:textId="368A282A" w:rsidR="00D828F4" w:rsidRDefault="00D828F4">
      <w:r>
        <w:t>You wont find any forgot password option.</w:t>
      </w:r>
    </w:p>
    <w:p w14:paraId="6C22F151" w14:textId="69AAA15C" w:rsidR="002B6F1D" w:rsidRDefault="002B6F1D">
      <w:r>
        <w:t>Click save and continue.</w:t>
      </w:r>
    </w:p>
    <w:p w14:paraId="77A3124F" w14:textId="720E4A49" w:rsidR="002B6F1D" w:rsidRDefault="002B6F1D">
      <w:r>
        <w:t>Keep the same port number which we have given at the time of installing Jenkins.</w:t>
      </w:r>
    </w:p>
    <w:p w14:paraId="1243C3CF" w14:textId="66EA2F08" w:rsidR="00B70526" w:rsidRDefault="00B70526">
      <w:r w:rsidRPr="00B70526">
        <w:lastRenderedPageBreak/>
        <w:drawing>
          <wp:inline distT="0" distB="0" distL="0" distR="0" wp14:anchorId="411B3CD1" wp14:editId="7C657DCC">
            <wp:extent cx="5731510" cy="3062605"/>
            <wp:effectExtent l="0" t="0" r="2540" b="4445"/>
            <wp:docPr id="167824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53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8DFA" w14:textId="3412CB2A" w:rsidR="00B70526" w:rsidRDefault="00B70526">
      <w:r>
        <w:t>Save and finish</w:t>
      </w:r>
    </w:p>
    <w:p w14:paraId="7E8E16FC" w14:textId="2C9DBEA8" w:rsidR="00B70526" w:rsidRDefault="00B70526">
      <w:r w:rsidRPr="00B70526">
        <w:drawing>
          <wp:inline distT="0" distB="0" distL="0" distR="0" wp14:anchorId="3AA7EDDA" wp14:editId="575C8E39">
            <wp:extent cx="4942244" cy="2596311"/>
            <wp:effectExtent l="0" t="0" r="0" b="0"/>
            <wp:docPr id="31605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58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2244" cy="25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D06D" w14:textId="39C090FF" w:rsidR="00F75D94" w:rsidRDefault="00F75D94">
      <w:r>
        <w:t>Click on start using Jenkins tab or localhost:8080 also</w:t>
      </w:r>
    </w:p>
    <w:p w14:paraId="01315528" w14:textId="3015A713" w:rsidR="00F75D94" w:rsidRDefault="00F75D94">
      <w:r w:rsidRPr="00F75D94">
        <w:lastRenderedPageBreak/>
        <w:drawing>
          <wp:inline distT="0" distB="0" distL="0" distR="0" wp14:anchorId="49B75161" wp14:editId="36D478EE">
            <wp:extent cx="5731510" cy="3244850"/>
            <wp:effectExtent l="0" t="0" r="2540" b="0"/>
            <wp:docPr id="15535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3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B9C0" w14:textId="77777777" w:rsidR="00CD66A2" w:rsidRDefault="00CD66A2"/>
    <w:p w14:paraId="4C52C66B" w14:textId="2E1453B9" w:rsidR="00CD66A2" w:rsidRDefault="00CD66A2">
      <w:r>
        <w:t>Trouble shoot:</w:t>
      </w:r>
    </w:p>
    <w:p w14:paraId="1653C427" w14:textId="1C5DB431" w:rsidR="00CD66A2" w:rsidRDefault="00CD66A2">
      <w:hyperlink r:id="rId28" w:history="1">
        <w:r>
          <w:rPr>
            <w:rStyle w:val="Hyperlink"/>
          </w:rPr>
          <w:t>How To Reset Jenkins Admin Password | Reset Jenkins Password Simple Steps | Forgot Jenkins Password - YouTube</w:t>
        </w:r>
      </w:hyperlink>
    </w:p>
    <w:p w14:paraId="0185E5FC" w14:textId="77777777" w:rsidR="00CD66A2" w:rsidRDefault="00CD66A2"/>
    <w:p w14:paraId="5E47E1FE" w14:textId="77777777" w:rsidR="00CD66A2" w:rsidRDefault="00CD66A2"/>
    <w:p w14:paraId="0591BA60" w14:textId="77777777" w:rsidR="00CD66A2" w:rsidRDefault="00CD66A2"/>
    <w:sectPr w:rsidR="00CD6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496"/>
    <w:rsid w:val="000C1E58"/>
    <w:rsid w:val="00150C62"/>
    <w:rsid w:val="00266EAF"/>
    <w:rsid w:val="002B6F1D"/>
    <w:rsid w:val="0058525C"/>
    <w:rsid w:val="005E6059"/>
    <w:rsid w:val="007E3496"/>
    <w:rsid w:val="008B554F"/>
    <w:rsid w:val="00B70526"/>
    <w:rsid w:val="00C117A1"/>
    <w:rsid w:val="00CD0156"/>
    <w:rsid w:val="00CD66A2"/>
    <w:rsid w:val="00D828F4"/>
    <w:rsid w:val="00F75D94"/>
    <w:rsid w:val="00F8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100F9"/>
  <w15:chartTrackingRefBased/>
  <w15:docId w15:val="{00F473E4-FFEF-4D16-A886-83AFFB240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17A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17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17A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117A1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C117A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50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3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54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1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youtube.com/watch?v=vkezUwXr3ZQ&amp;t=228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jenkins.io/download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243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Chandra</dc:creator>
  <cp:keywords/>
  <dc:description/>
  <cp:lastModifiedBy>Ravi Chandra</cp:lastModifiedBy>
  <cp:revision>13</cp:revision>
  <dcterms:created xsi:type="dcterms:W3CDTF">2023-09-27T12:28:00Z</dcterms:created>
  <dcterms:modified xsi:type="dcterms:W3CDTF">2023-09-27T13:19:00Z</dcterms:modified>
</cp:coreProperties>
</file>